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CCFC6" w14:textId="77777777" w:rsidR="00256379" w:rsidRPr="002F78AE" w:rsidRDefault="00256379" w:rsidP="00256379">
      <w:pPr>
        <w:pStyle w:val="Sinespaciado"/>
        <w:ind w:left="142"/>
        <w:jc w:val="center"/>
        <w:rPr>
          <w:rFonts w:ascii="Arial" w:eastAsia="Times New Roman" w:hAnsi="Arial" w:cs="Arial"/>
          <w:b/>
          <w:lang w:val="es-MX"/>
        </w:rPr>
      </w:pPr>
      <w:r w:rsidRPr="002F78AE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715584" behindDoc="0" locked="0" layoutInCell="1" allowOverlap="1" wp14:anchorId="33DAD94F" wp14:editId="6DCF8CF4">
            <wp:simplePos x="0" y="0"/>
            <wp:positionH relativeFrom="column">
              <wp:posOffset>-62230</wp:posOffset>
            </wp:positionH>
            <wp:positionV relativeFrom="paragraph">
              <wp:posOffset>-158115</wp:posOffset>
            </wp:positionV>
            <wp:extent cx="690880" cy="782320"/>
            <wp:effectExtent l="0" t="0" r="0" b="0"/>
            <wp:wrapNone/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BD804" w14:textId="77777777" w:rsidR="00256379" w:rsidRPr="00256379" w:rsidRDefault="00256379" w:rsidP="00256379">
      <w:pPr>
        <w:pStyle w:val="Sinespaciado"/>
        <w:jc w:val="center"/>
        <w:rPr>
          <w:rFonts w:ascii="Arial" w:eastAsia="Times New Roman" w:hAnsi="Arial" w:cs="Arial"/>
          <w:b/>
          <w:sz w:val="24"/>
          <w:lang w:val="es-MX"/>
        </w:rPr>
      </w:pPr>
      <w:r w:rsidRPr="00256379">
        <w:rPr>
          <w:rFonts w:ascii="Arial" w:eastAsia="Times New Roman" w:hAnsi="Arial" w:cs="Arial"/>
          <w:b/>
          <w:sz w:val="24"/>
          <w:lang w:val="es-MX"/>
        </w:rPr>
        <w:t>ESCUELA JUDICIAL RODRIGO LARA BONILLA</w:t>
      </w:r>
    </w:p>
    <w:p w14:paraId="48356725" w14:textId="77777777" w:rsidR="00443DC6" w:rsidRPr="00B12046" w:rsidRDefault="00443DC6" w:rsidP="00443DC6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B12046">
        <w:rPr>
          <w:rFonts w:ascii="Arial" w:eastAsia="Calibri" w:hAnsi="Arial" w:cs="Arial"/>
          <w:b/>
          <w:sz w:val="24"/>
          <w:szCs w:val="24"/>
          <w:lang w:val="es-MX"/>
        </w:rPr>
        <w:t>LISTA DE CHEQUEO</w:t>
      </w:r>
    </w:p>
    <w:p w14:paraId="43C2CBDC" w14:textId="77777777" w:rsidR="00443DC6" w:rsidRPr="00B12046" w:rsidRDefault="00443DC6" w:rsidP="00443DC6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B12046">
        <w:rPr>
          <w:rFonts w:ascii="Arial" w:eastAsia="Calibri" w:hAnsi="Arial" w:cs="Arial"/>
          <w:b/>
          <w:sz w:val="24"/>
          <w:szCs w:val="24"/>
          <w:lang w:val="es-MX"/>
        </w:rPr>
        <w:t>ADMISIÓ</w:t>
      </w:r>
      <w:r w:rsidR="009E07B6" w:rsidRPr="00B12046">
        <w:rPr>
          <w:rFonts w:ascii="Arial" w:eastAsia="Calibri" w:hAnsi="Arial" w:cs="Arial"/>
          <w:b/>
          <w:sz w:val="24"/>
          <w:szCs w:val="24"/>
          <w:lang w:val="es-MX"/>
        </w:rPr>
        <w:t xml:space="preserve">N </w:t>
      </w:r>
      <w:r w:rsidRPr="00B12046">
        <w:rPr>
          <w:rFonts w:ascii="Arial" w:eastAsia="Calibri" w:hAnsi="Arial" w:cs="Arial"/>
          <w:b/>
          <w:sz w:val="24"/>
          <w:szCs w:val="24"/>
          <w:lang w:val="es-MX"/>
        </w:rPr>
        <w:t>DEMANDA</w:t>
      </w:r>
      <w:r w:rsidR="009E07B6" w:rsidRPr="00B12046">
        <w:rPr>
          <w:rFonts w:ascii="Arial" w:eastAsia="Calibri" w:hAnsi="Arial" w:cs="Arial"/>
          <w:b/>
          <w:sz w:val="24"/>
          <w:szCs w:val="24"/>
          <w:lang w:val="es-MX"/>
        </w:rPr>
        <w:t xml:space="preserve"> PÉRDIDA DE INVESTIDURA</w:t>
      </w:r>
    </w:p>
    <w:p w14:paraId="23139376" w14:textId="77777777" w:rsidR="00443DC6" w:rsidRPr="002E7A9B" w:rsidRDefault="00443DC6" w:rsidP="00443DC6">
      <w:pPr>
        <w:pStyle w:val="Sinespaciado"/>
        <w:tabs>
          <w:tab w:val="left" w:pos="2824"/>
        </w:tabs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eastAsia="Calibri" w:hAnsi="Arial" w:cs="Arial"/>
          <w:sz w:val="24"/>
          <w:szCs w:val="24"/>
          <w:lang w:val="es-MX"/>
        </w:rPr>
        <w:tab/>
      </w:r>
    </w:p>
    <w:p w14:paraId="410CD5DB" w14:textId="77777777" w:rsidR="00443DC6" w:rsidRDefault="00443DC6" w:rsidP="00DB22C4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Elaborada por: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________________________</w:t>
      </w:r>
      <w:r w:rsidR="00DB22C4">
        <w:rPr>
          <w:rFonts w:ascii="Arial" w:hAnsi="Arial" w:cs="Arial"/>
          <w:sz w:val="24"/>
          <w:szCs w:val="24"/>
          <w:lang w:val="es-MX"/>
        </w:rPr>
        <w:t>___________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Fecha: _</w:t>
      </w:r>
      <w:r>
        <w:rPr>
          <w:rFonts w:ascii="Arial" w:hAnsi="Arial" w:cs="Arial"/>
          <w:sz w:val="24"/>
          <w:szCs w:val="24"/>
          <w:lang w:val="es-MX"/>
        </w:rPr>
        <w:t>_____________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2475110C" w14:textId="77777777" w:rsidR="00443DC6" w:rsidRPr="002E7A9B" w:rsidRDefault="00443DC6" w:rsidP="00DB22C4">
      <w:pPr>
        <w:pStyle w:val="Sinespaciado"/>
        <w:ind w:left="-426"/>
        <w:rPr>
          <w:rFonts w:ascii="Arial" w:eastAsia="Calibri" w:hAnsi="Arial" w:cs="Arial"/>
          <w:b/>
          <w:sz w:val="24"/>
          <w:szCs w:val="24"/>
          <w:u w:val="single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 xml:space="preserve">Medio De Control: </w:t>
      </w:r>
      <w:r>
        <w:rPr>
          <w:rFonts w:ascii="Arial" w:eastAsia="Calibri" w:hAnsi="Arial" w:cs="Arial"/>
          <w:b/>
          <w:sz w:val="24"/>
          <w:szCs w:val="24"/>
          <w:u w:val="single"/>
          <w:lang w:val="es-MX"/>
        </w:rPr>
        <w:t>Pérdida de investidura</w:t>
      </w:r>
      <w:r w:rsidR="00DB22C4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Art. 143 Ley 1437 de </w:t>
      </w:r>
      <w:r>
        <w:rPr>
          <w:rFonts w:ascii="Arial" w:hAnsi="Arial" w:cs="Arial"/>
          <w:b/>
          <w:sz w:val="24"/>
          <w:szCs w:val="24"/>
          <w:u w:val="single"/>
          <w:lang w:val="es-MX"/>
        </w:rPr>
        <w:t>2011 concordante  Consti</w:t>
      </w:r>
      <w:r w:rsidR="00DB22C4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tución Política y las Leyes 136 de 1994, 617 de 2000 y 1148 de </w:t>
      </w:r>
      <w:r>
        <w:rPr>
          <w:rFonts w:ascii="Arial" w:hAnsi="Arial" w:cs="Arial"/>
          <w:b/>
          <w:sz w:val="24"/>
          <w:szCs w:val="24"/>
          <w:u w:val="single"/>
          <w:lang w:val="es-MX"/>
        </w:rPr>
        <w:t>2007.</w:t>
      </w:r>
    </w:p>
    <w:p w14:paraId="3A1BAEB6" w14:textId="77777777" w:rsidR="00443DC6" w:rsidRPr="002E7A9B" w:rsidRDefault="00443DC6" w:rsidP="00DB22C4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Demandante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: </w:t>
      </w:r>
      <w:r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_______________________________________</w:t>
      </w:r>
      <w:r>
        <w:rPr>
          <w:rFonts w:ascii="Arial" w:hAnsi="Arial" w:cs="Arial"/>
          <w:sz w:val="24"/>
          <w:szCs w:val="24"/>
          <w:lang w:val="es-MX"/>
        </w:rPr>
        <w:t>_</w:t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  <w:t>____</w:t>
      </w:r>
      <w:r w:rsidR="00DB22C4">
        <w:rPr>
          <w:rFonts w:ascii="Arial" w:hAnsi="Arial" w:cs="Arial"/>
          <w:sz w:val="24"/>
          <w:szCs w:val="24"/>
          <w:lang w:val="es-MX"/>
        </w:rPr>
        <w:t>___________</w:t>
      </w:r>
    </w:p>
    <w:p w14:paraId="1F068E9D" w14:textId="77777777" w:rsidR="00EE1315" w:rsidRDefault="00443DC6" w:rsidP="00EE1315">
      <w:pPr>
        <w:pStyle w:val="Sinespaciado"/>
        <w:tabs>
          <w:tab w:val="left" w:pos="8505"/>
        </w:tabs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Demandado</w:t>
      </w:r>
      <w:r w:rsidRPr="002E7A9B">
        <w:rPr>
          <w:rFonts w:ascii="Arial" w:hAnsi="Arial" w:cs="Arial"/>
          <w:sz w:val="24"/>
          <w:szCs w:val="24"/>
          <w:lang w:val="es-MX"/>
        </w:rPr>
        <w:t>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</w:t>
      </w:r>
      <w:r>
        <w:rPr>
          <w:rFonts w:ascii="Arial" w:hAnsi="Arial" w:cs="Arial"/>
          <w:sz w:val="24"/>
          <w:szCs w:val="24"/>
          <w:lang w:val="es-MX"/>
        </w:rPr>
        <w:t>____________________________________</w:t>
      </w:r>
      <w:r w:rsidR="00DB22C4">
        <w:rPr>
          <w:rFonts w:ascii="Arial" w:hAnsi="Arial" w:cs="Arial"/>
          <w:sz w:val="24"/>
          <w:szCs w:val="24"/>
          <w:lang w:val="es-MX"/>
        </w:rPr>
        <w:t>___________</w:t>
      </w:r>
    </w:p>
    <w:p w14:paraId="3C5EE1BB" w14:textId="5999E20B" w:rsidR="00EE1315" w:rsidRPr="002F72B7" w:rsidRDefault="00EE1315" w:rsidP="00EE1315">
      <w:pPr>
        <w:pStyle w:val="Sinespaciado"/>
        <w:tabs>
          <w:tab w:val="left" w:pos="8505"/>
        </w:tabs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1. Presupuestos de la A</w:t>
      </w:r>
      <w:r w:rsidRPr="002F72B7">
        <w:rPr>
          <w:rFonts w:ascii="Arial" w:hAnsi="Arial" w:cs="Arial"/>
          <w:b/>
          <w:sz w:val="24"/>
          <w:szCs w:val="24"/>
          <w:lang w:val="es-MX"/>
        </w:rPr>
        <w:t>cción</w:t>
      </w:r>
      <w:r>
        <w:rPr>
          <w:rFonts w:ascii="Arial" w:hAnsi="Arial" w:cs="Arial"/>
          <w:b/>
          <w:sz w:val="24"/>
          <w:szCs w:val="24"/>
          <w:lang w:val="es-MX"/>
        </w:rPr>
        <w:t xml:space="preserve">, Legitimación y Competencia </w:t>
      </w:r>
    </w:p>
    <w:p w14:paraId="4D029E14" w14:textId="77777777" w:rsidR="00EE1315" w:rsidRPr="001B7D1B" w:rsidRDefault="00EE1315" w:rsidP="00443DC6">
      <w:pPr>
        <w:pStyle w:val="Sinespaciado"/>
        <w:rPr>
          <w:rFonts w:ascii="Calibri" w:eastAsia="Calibri" w:hAnsi="Calibri" w:cs="Times New Roman"/>
          <w:lang w:val="es-MX"/>
        </w:rPr>
      </w:pPr>
    </w:p>
    <w:tbl>
      <w:tblPr>
        <w:tblStyle w:val="Tablaconcuadrcula"/>
        <w:tblpPr w:leftFromText="141" w:rightFromText="141" w:vertAnchor="page" w:horzAnchor="margin" w:tblpXSpec="center" w:tblpY="5006"/>
        <w:tblW w:w="8825" w:type="dxa"/>
        <w:tblLook w:val="04A0" w:firstRow="1" w:lastRow="0" w:firstColumn="1" w:lastColumn="0" w:noHBand="0" w:noVBand="1"/>
      </w:tblPr>
      <w:tblGrid>
        <w:gridCol w:w="4861"/>
        <w:gridCol w:w="378"/>
        <w:gridCol w:w="2343"/>
        <w:gridCol w:w="1480"/>
      </w:tblGrid>
      <w:tr w:rsidR="00B12046" w14:paraId="33B61142" w14:textId="77777777" w:rsidTr="00E525E8">
        <w:trPr>
          <w:trHeight w:val="204"/>
        </w:trPr>
        <w:tc>
          <w:tcPr>
            <w:tcW w:w="4770" w:type="dxa"/>
            <w:vMerge w:val="restart"/>
            <w:tcBorders>
              <w:right w:val="single" w:sz="4" w:space="0" w:color="auto"/>
            </w:tcBorders>
          </w:tcPr>
          <w:p w14:paraId="6694A0D9" w14:textId="77777777" w:rsidR="00B12046" w:rsidRPr="00837336" w:rsidRDefault="00B12046" w:rsidP="00B12046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1.1.C</w:t>
            </w:r>
            <w:r w:rsidRPr="00837336">
              <w:rPr>
                <w:rFonts w:ascii="Arial" w:hAnsi="Arial" w:cs="Arial"/>
                <w:b/>
                <w:sz w:val="24"/>
                <w:szCs w:val="24"/>
                <w:lang w:val="es-MX"/>
              </w:rPr>
              <w:t>ompetencia</w:t>
            </w:r>
          </w:p>
          <w:p w14:paraId="6EEB8BA2" w14:textId="6F97B24C" w:rsidR="00B12046" w:rsidRPr="007B5018" w:rsidRDefault="00B12046" w:rsidP="00B12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(Art. 152 </w:t>
            </w:r>
            <w:r w:rsidR="00A17948">
              <w:rPr>
                <w:rFonts w:ascii="Arial" w:hAnsi="Arial" w:cs="Arial"/>
                <w:sz w:val="24"/>
                <w:szCs w:val="24"/>
                <w:lang w:val="es-MX"/>
              </w:rPr>
              <w:t>numeral 13</w:t>
            </w:r>
            <w:r>
              <w:rPr>
                <w:rFonts w:ascii="Arial" w:hAnsi="Arial" w:cs="Arial"/>
                <w:sz w:val="24"/>
                <w:szCs w:val="24"/>
              </w:rPr>
              <w:t xml:space="preserve"> Ley 1437  de 2011 y Ley 144 de 1994</w:t>
            </w:r>
            <w:r w:rsidR="008C210B">
              <w:rPr>
                <w:rFonts w:ascii="Arial" w:hAnsi="Arial" w:cs="Arial"/>
                <w:sz w:val="24"/>
                <w:szCs w:val="24"/>
              </w:rPr>
              <w:t>, en el caso de congresistas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A7C8" w14:textId="77777777" w:rsidR="00B12046" w:rsidRDefault="00B12046" w:rsidP="00B12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Jurisdiccional - folio</w:t>
            </w:r>
          </w:p>
          <w:p w14:paraId="2D298D15" w14:textId="77777777" w:rsidR="00B12046" w:rsidRPr="00837336" w:rsidRDefault="00B12046" w:rsidP="00B120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</w:tcBorders>
          </w:tcPr>
          <w:p w14:paraId="2E1627E9" w14:textId="77777777" w:rsidR="00B12046" w:rsidRDefault="00B12046" w:rsidP="00B1204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5E1D9" w14:textId="77777777" w:rsidR="00B12046" w:rsidRPr="00837336" w:rsidRDefault="00B12046" w:rsidP="00B120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046" w14:paraId="6F4E29D4" w14:textId="77777777" w:rsidTr="00E525E8">
        <w:trPr>
          <w:trHeight w:val="313"/>
        </w:trPr>
        <w:tc>
          <w:tcPr>
            <w:tcW w:w="4770" w:type="dxa"/>
            <w:vMerge/>
            <w:tcBorders>
              <w:right w:val="single" w:sz="4" w:space="0" w:color="auto"/>
            </w:tcBorders>
          </w:tcPr>
          <w:p w14:paraId="6AC0D921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C41F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>Funcional - folio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E99C7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B12046" w14:paraId="418CEF97" w14:textId="77777777" w:rsidTr="00E525E8">
        <w:trPr>
          <w:trHeight w:val="297"/>
        </w:trPr>
        <w:tc>
          <w:tcPr>
            <w:tcW w:w="4770" w:type="dxa"/>
            <w:vMerge/>
            <w:tcBorders>
              <w:right w:val="single" w:sz="4" w:space="0" w:color="auto"/>
            </w:tcBorders>
          </w:tcPr>
          <w:p w14:paraId="24A78F3F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F26A6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CD616E">
              <w:rPr>
                <w:rFonts w:ascii="Arial" w:hAnsi="Arial" w:cs="Arial"/>
                <w:sz w:val="24"/>
                <w:szCs w:val="24"/>
              </w:rPr>
              <w:t>Territorial</w:t>
            </w:r>
            <w:r>
              <w:rPr>
                <w:rFonts w:ascii="Arial" w:hAnsi="Arial" w:cs="Arial"/>
                <w:sz w:val="24"/>
                <w:szCs w:val="24"/>
              </w:rPr>
              <w:t xml:space="preserve"> - folio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</w:tcPr>
          <w:p w14:paraId="6AEA8212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7F4729" w14:paraId="23F6A63A" w14:textId="77777777" w:rsidTr="00E525E8">
        <w:trPr>
          <w:trHeight w:val="845"/>
        </w:trPr>
        <w:tc>
          <w:tcPr>
            <w:tcW w:w="8825" w:type="dxa"/>
            <w:gridSpan w:val="4"/>
          </w:tcPr>
          <w:p w14:paraId="56D041DB" w14:textId="77777777" w:rsidR="00B12046" w:rsidRDefault="00B12046" w:rsidP="00B1204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0E7B4BC6" w14:textId="77777777" w:rsidR="007F4729" w:rsidRDefault="00B12046" w:rsidP="00B12046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1.2</w:t>
            </w:r>
            <w:r w:rsidR="007F4729">
              <w:rPr>
                <w:rFonts w:ascii="Arial" w:hAnsi="Arial" w:cs="Arial"/>
                <w:b/>
                <w:sz w:val="24"/>
                <w:szCs w:val="24"/>
                <w:lang w:val="es-MX"/>
              </w:rPr>
              <w:t>. Legitimación por activa</w:t>
            </w:r>
            <w:r w:rsidR="007F4729"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7F4729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 xml:space="preserve">(Art. 143 </w:t>
            </w:r>
            <w:r w:rsidR="007F4729">
              <w:rPr>
                <w:rFonts w:ascii="Arial" w:hAnsi="Arial" w:cs="Arial"/>
                <w:sz w:val="24"/>
                <w:szCs w:val="24"/>
              </w:rPr>
              <w:t xml:space="preserve"> Ley 1437 de 2011</w:t>
            </w:r>
            <w:r w:rsidR="007F4729" w:rsidRPr="005832C3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14:paraId="2B169CE9" w14:textId="77777777" w:rsidR="007F4729" w:rsidRDefault="007F4729" w:rsidP="00B12046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Cualquier ciudadano_____________________</w:t>
            </w:r>
          </w:p>
          <w:p w14:paraId="1D8E500B" w14:textId="77777777" w:rsidR="007F4729" w:rsidRDefault="007F4729" w:rsidP="00B12046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</w:t>
            </w:r>
            <w:r w:rsidRPr="000177EE">
              <w:rPr>
                <w:rFonts w:ascii="Arial" w:hAnsi="Arial" w:cs="Arial"/>
                <w:sz w:val="24"/>
                <w:szCs w:val="24"/>
                <w:lang w:val="es-MX"/>
              </w:rPr>
              <w:t>esa directiva de la corporación correspondiente_____________</w:t>
            </w:r>
          </w:p>
          <w:p w14:paraId="07214F94" w14:textId="77777777" w:rsidR="007F4729" w:rsidRPr="000177EE" w:rsidRDefault="007F4729" w:rsidP="00B12046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 ____________</w:t>
            </w:r>
          </w:p>
        </w:tc>
      </w:tr>
      <w:tr w:rsidR="007F4729" w14:paraId="5FD22FDF" w14:textId="77777777" w:rsidTr="00E525E8">
        <w:trPr>
          <w:trHeight w:val="872"/>
        </w:trPr>
        <w:tc>
          <w:tcPr>
            <w:tcW w:w="5030" w:type="dxa"/>
            <w:gridSpan w:val="2"/>
          </w:tcPr>
          <w:p w14:paraId="4853C128" w14:textId="77777777" w:rsidR="007F4729" w:rsidRDefault="007F4729" w:rsidP="00B12046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5025FD50" w14:textId="77777777" w:rsidR="007F4729" w:rsidRPr="005D4363" w:rsidRDefault="00B12046" w:rsidP="00B120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1.3</w:t>
            </w:r>
            <w:r w:rsidR="007F4729" w:rsidRPr="005D4363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7F4729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Legitimación por pasiva.- 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>Entiéndase edil, concejal, diputado o congresista</w:t>
            </w:r>
            <w:r w:rsidR="007F4729" w:rsidRPr="005D436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>(Art. 143</w:t>
            </w:r>
            <w:r w:rsidR="007F4729">
              <w:rPr>
                <w:rFonts w:ascii="Arial" w:hAnsi="Arial" w:cs="Arial"/>
                <w:sz w:val="24"/>
                <w:szCs w:val="24"/>
              </w:rPr>
              <w:t xml:space="preserve"> Ley 1437 de 2011</w:t>
            </w:r>
            <w:r w:rsidR="007F4729" w:rsidRPr="005D4363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 xml:space="preserve"> Folio</w:t>
            </w:r>
          </w:p>
        </w:tc>
        <w:tc>
          <w:tcPr>
            <w:tcW w:w="3794" w:type="dxa"/>
            <w:gridSpan w:val="2"/>
          </w:tcPr>
          <w:p w14:paraId="5C73C179" w14:textId="77777777" w:rsidR="007F4729" w:rsidRPr="003258D5" w:rsidRDefault="007F4729" w:rsidP="00B12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4905EC" wp14:editId="7E74E8E0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29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DE767" w14:textId="77777777" w:rsidR="007F4729" w:rsidRPr="0072076A" w:rsidRDefault="007F4729" w:rsidP="00443DC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905EC" id="Rectangle 40" o:spid="_x0000_s1026" style="position:absolute;margin-left:128.6pt;margin-top:9.5pt;width:40pt;height:2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GkaLpwuAgAATw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14:paraId="108DE767" w14:textId="77777777" w:rsidR="007F4729" w:rsidRPr="0072076A" w:rsidRDefault="007F4729" w:rsidP="00443DC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616D7C7" wp14:editId="1560D79E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2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45AF60" w14:textId="77777777" w:rsidR="007F4729" w:rsidRPr="0072076A" w:rsidRDefault="007F4729" w:rsidP="00443DC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6D7C7" id="Rectangle 39" o:spid="_x0000_s1027" style="position:absolute;margin-left:22.6pt;margin-top:9.5pt;width:40pt;height:2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">
                      <v:textbox>
                        <w:txbxContent>
                          <w:p w14:paraId="4145AF60" w14:textId="77777777" w:rsidR="007F4729" w:rsidRPr="0072076A" w:rsidRDefault="007F4729" w:rsidP="00443DC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F4729" w14:paraId="1EC3390D" w14:textId="77777777" w:rsidTr="00E525E8">
        <w:trPr>
          <w:trHeight w:val="448"/>
        </w:trPr>
        <w:tc>
          <w:tcPr>
            <w:tcW w:w="8825" w:type="dxa"/>
            <w:gridSpan w:val="4"/>
          </w:tcPr>
          <w:p w14:paraId="1D8373F4" w14:textId="77777777" w:rsidR="00B12046" w:rsidRDefault="00B12046" w:rsidP="00B12046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5704075E" w14:textId="77777777" w:rsidR="007F4729" w:rsidRDefault="00B12046" w:rsidP="00B12046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1.4</w:t>
            </w:r>
            <w:r w:rsidR="007F4729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. Causal para la pérdida de investidura invocada </w:t>
            </w:r>
            <w:r w:rsidR="007F4729" w:rsidRPr="000177EE">
              <w:rPr>
                <w:rFonts w:ascii="Arial" w:hAnsi="Arial" w:cs="Arial"/>
                <w:sz w:val="24"/>
                <w:szCs w:val="24"/>
                <w:lang w:val="es-MX"/>
              </w:rPr>
              <w:t>(</w:t>
            </w:r>
            <w:r w:rsidR="007F4729">
              <w:rPr>
                <w:rFonts w:ascii="Arial" w:hAnsi="Arial" w:cs="Arial"/>
                <w:sz w:val="24"/>
                <w:szCs w:val="24"/>
                <w:lang w:val="es-MX"/>
              </w:rPr>
              <w:t>Constitución Política, si se trata de congresistas, y en los demás casos, en las leyes 136 de 1994, 617 de 2000 y 1148 de 2007)___________________________________________________________________</w:t>
            </w:r>
          </w:p>
          <w:p w14:paraId="509B9609" w14:textId="77777777" w:rsidR="007F4729" w:rsidRDefault="007F4729" w:rsidP="00B12046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 ___________</w:t>
            </w:r>
          </w:p>
          <w:p w14:paraId="7BD7BEE4" w14:textId="77777777" w:rsidR="007F4729" w:rsidRPr="000177EE" w:rsidRDefault="007F4729" w:rsidP="00B12046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</w:tbl>
    <w:p w14:paraId="773C3330" w14:textId="77777777" w:rsidR="00B12046" w:rsidRDefault="00B12046" w:rsidP="00B12046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44CEF5AE" w14:textId="68241931" w:rsidR="00F37D36" w:rsidRPr="00EE1315" w:rsidRDefault="00443DC6" w:rsidP="00EE1315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b/>
          <w:sz w:val="24"/>
          <w:szCs w:val="24"/>
          <w:lang w:val="es-MX"/>
        </w:rPr>
      </w:pPr>
      <w:r w:rsidRPr="00B12046">
        <w:rPr>
          <w:rFonts w:ascii="Arial" w:eastAsia="Calibri" w:hAnsi="Arial" w:cs="Arial"/>
          <w:b/>
          <w:sz w:val="24"/>
          <w:szCs w:val="24"/>
          <w:lang w:val="es-MX"/>
        </w:rPr>
        <w:t xml:space="preserve">Requisitos de la demanda Art. 162 concordante con 159, 163, 165, 166 y 167 </w:t>
      </w:r>
      <w:r w:rsidR="00F37D36" w:rsidRPr="00B12046">
        <w:rPr>
          <w:rFonts w:ascii="Arial" w:hAnsi="Arial" w:cs="Arial"/>
          <w:b/>
          <w:sz w:val="24"/>
          <w:szCs w:val="24"/>
        </w:rPr>
        <w:t xml:space="preserve">Ley 1437  de </w:t>
      </w:r>
      <w:r w:rsidRPr="00B12046">
        <w:rPr>
          <w:rFonts w:ascii="Arial" w:hAnsi="Arial" w:cs="Arial"/>
          <w:b/>
          <w:sz w:val="24"/>
          <w:szCs w:val="24"/>
        </w:rPr>
        <w:t xml:space="preserve">2011 </w:t>
      </w:r>
      <w:r w:rsidR="007D169E">
        <w:rPr>
          <w:rFonts w:ascii="Arial" w:hAnsi="Arial" w:cs="Arial"/>
          <w:b/>
          <w:sz w:val="24"/>
          <w:szCs w:val="24"/>
        </w:rPr>
        <w:t>modificado por el artículo 35 de la Ley 2080 de 2021</w:t>
      </w:r>
    </w:p>
    <w:tbl>
      <w:tblPr>
        <w:tblStyle w:val="Tablaconcuadrcula"/>
        <w:tblpPr w:leftFromText="141" w:rightFromText="141" w:vertAnchor="text" w:horzAnchor="page" w:tblpX="1951" w:tblpY="590"/>
        <w:tblW w:w="9394" w:type="dxa"/>
        <w:tblLook w:val="04A0" w:firstRow="1" w:lastRow="0" w:firstColumn="1" w:lastColumn="0" w:noHBand="0" w:noVBand="1"/>
      </w:tblPr>
      <w:tblGrid>
        <w:gridCol w:w="4559"/>
        <w:gridCol w:w="1974"/>
        <w:gridCol w:w="2861"/>
      </w:tblGrid>
      <w:tr w:rsidR="00F37D36" w14:paraId="3DCD7370" w14:textId="77777777" w:rsidTr="00E525E8">
        <w:trPr>
          <w:trHeight w:val="1667"/>
        </w:trPr>
        <w:tc>
          <w:tcPr>
            <w:tcW w:w="9394" w:type="dxa"/>
            <w:gridSpan w:val="3"/>
          </w:tcPr>
          <w:p w14:paraId="2F610C1C" w14:textId="77777777" w:rsidR="00B12046" w:rsidRDefault="00B12046" w:rsidP="00F37D36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14:paraId="391A5222" w14:textId="77777777" w:rsidR="00F37D36" w:rsidRPr="00FD0E86" w:rsidRDefault="00F37D36" w:rsidP="00F37D36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2.1.Designación de las partes y sus representantes: </w:t>
            </w:r>
          </w:p>
          <w:p w14:paraId="41CDB286" w14:textId="1AEDC7E0" w:rsidR="00F37D3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Parte demandante________________________________________________ </w:t>
            </w:r>
          </w:p>
          <w:p w14:paraId="2F198CB5" w14:textId="45E66917" w:rsidR="007D169E" w:rsidRDefault="007D169E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Canal digital: ____________________________________________________</w:t>
            </w:r>
          </w:p>
          <w:p w14:paraId="662767B7" w14:textId="335A7910" w:rsidR="007D169E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Representante___________________________________________________</w:t>
            </w:r>
          </w:p>
          <w:p w14:paraId="30E32F42" w14:textId="6D38118D" w:rsidR="007D169E" w:rsidRDefault="007D169E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Canal digital: ____________________________________________________</w:t>
            </w:r>
          </w:p>
          <w:p w14:paraId="30612074" w14:textId="1B063C38" w:rsidR="00F37D3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Parte demandada ________________________________________________ </w:t>
            </w:r>
          </w:p>
          <w:p w14:paraId="5940FCB2" w14:textId="4FD28DB8" w:rsidR="007D169E" w:rsidRDefault="007D169E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Canal digital: _____________________________________________________</w:t>
            </w:r>
          </w:p>
          <w:p w14:paraId="1926C667" w14:textId="5B93BA23" w:rsidR="00B1204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Representante___________________________________________________</w:t>
            </w:r>
          </w:p>
          <w:p w14:paraId="4D58B8F1" w14:textId="2ED105C5" w:rsidR="007D169E" w:rsidRDefault="007D169E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Canal digital: ____________________________________________________</w:t>
            </w:r>
          </w:p>
          <w:p w14:paraId="5765CCE9" w14:textId="77777777" w:rsidR="00E525E8" w:rsidRPr="00E525E8" w:rsidRDefault="00E525E8" w:rsidP="00E525E8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E525E8">
              <w:rPr>
                <w:rFonts w:ascii="Arial" w:eastAsia="Calibri" w:hAnsi="Arial" w:cs="Arial"/>
                <w:sz w:val="24"/>
                <w:szCs w:val="24"/>
                <w:lang w:val="es-MX"/>
              </w:rPr>
              <w:t>Ministerio Público______________________________________________________</w:t>
            </w:r>
          </w:p>
          <w:p w14:paraId="71379D0E" w14:textId="7772E87F" w:rsidR="00E525E8" w:rsidRDefault="00E525E8" w:rsidP="00E525E8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E525E8">
              <w:rPr>
                <w:rFonts w:ascii="Arial" w:eastAsia="Calibri" w:hAnsi="Arial" w:cs="Arial"/>
                <w:sz w:val="24"/>
                <w:szCs w:val="24"/>
                <w:lang w:val="es-MX"/>
              </w:rPr>
              <w:t>Canal digital __________________________________________________</w:t>
            </w:r>
          </w:p>
          <w:p w14:paraId="7AF59A49" w14:textId="77777777" w:rsidR="00B1204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Folios_______</w:t>
            </w:r>
          </w:p>
          <w:p w14:paraId="3B2CCA98" w14:textId="77777777" w:rsidR="000276A8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7F962319" w14:textId="479A8768" w:rsidR="000276A8" w:rsidRPr="00F37D36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5B41C4">
              <w:rPr>
                <w:rFonts w:ascii="Arial" w:eastAsia="Times New Roman" w:hAnsi="Arial" w:cs="Arial"/>
                <w:lang w:val="es-MX"/>
              </w:rPr>
              <w:t>Canal digital: artículo 162 L. 1437/11 numeral 7 modificado por el artículo 35 de la Ley 2080/21</w:t>
            </w:r>
          </w:p>
        </w:tc>
      </w:tr>
      <w:tr w:rsidR="000276A8" w14:paraId="6AB71536" w14:textId="77777777" w:rsidTr="00E525E8">
        <w:trPr>
          <w:trHeight w:val="1111"/>
        </w:trPr>
        <w:tc>
          <w:tcPr>
            <w:tcW w:w="4559" w:type="dxa"/>
          </w:tcPr>
          <w:p w14:paraId="25B4A134" w14:textId="77777777" w:rsidR="000276A8" w:rsidRPr="002F78AE" w:rsidRDefault="000276A8" w:rsidP="000276A8">
            <w:pPr>
              <w:rPr>
                <w:rFonts w:ascii="Arial" w:hAnsi="Arial" w:cs="Arial"/>
                <w:b/>
                <w:bCs/>
              </w:rPr>
            </w:pPr>
            <w:r w:rsidRPr="002F78AE">
              <w:rPr>
                <w:rFonts w:ascii="Arial" w:hAnsi="Arial" w:cs="Arial"/>
                <w:b/>
                <w:bCs/>
              </w:rPr>
              <w:lastRenderedPageBreak/>
              <w:t xml:space="preserve">2.1. Demanda y anexos presentada en formato PDF   </w:t>
            </w:r>
          </w:p>
          <w:p w14:paraId="1D991046" w14:textId="77777777" w:rsidR="000276A8" w:rsidRDefault="000276A8" w:rsidP="000276A8">
            <w:pPr>
              <w:rPr>
                <w:rFonts w:ascii="Arial" w:hAnsi="Arial" w:cs="Arial"/>
                <w:b/>
                <w:bCs/>
              </w:rPr>
            </w:pPr>
          </w:p>
          <w:p w14:paraId="141212BE" w14:textId="77777777" w:rsidR="000276A8" w:rsidRPr="002F78AE" w:rsidRDefault="000276A8" w:rsidP="000276A8">
            <w:pPr>
              <w:rPr>
                <w:rFonts w:ascii="Arial" w:hAnsi="Arial" w:cs="Arial"/>
                <w:b/>
                <w:bCs/>
              </w:rPr>
            </w:pPr>
          </w:p>
          <w:p w14:paraId="0DD2652F" w14:textId="1465B72D" w:rsidR="000276A8" w:rsidRPr="00F37D36" w:rsidRDefault="000276A8" w:rsidP="000276A8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C78BB">
              <w:rPr>
                <w:rFonts w:ascii="Arial" w:hAnsi="Arial" w:cs="Arial"/>
                <w:bCs/>
              </w:rPr>
              <w:t xml:space="preserve">Otros anexos en diferente formato electrónico                 </w:t>
            </w:r>
          </w:p>
        </w:tc>
        <w:tc>
          <w:tcPr>
            <w:tcW w:w="4835" w:type="dxa"/>
            <w:gridSpan w:val="2"/>
          </w:tcPr>
          <w:p w14:paraId="608B0606" w14:textId="77777777" w:rsidR="000276A8" w:rsidRPr="002F78AE" w:rsidRDefault="000276A8" w:rsidP="000276A8">
            <w:pPr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72B7CA2" wp14:editId="7A590952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671063" w14:textId="77777777" w:rsidR="000276A8" w:rsidRPr="0072076A" w:rsidRDefault="000276A8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2B7CA2" id="Rectángulo 54" o:spid="_x0000_s1028" style="position:absolute;margin-left:19.95pt;margin-top:12.3pt;width:40pt;height:2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">
                      <v:textbox>
                        <w:txbxContent>
                          <w:p w14:paraId="7B671063" w14:textId="77777777" w:rsidR="000276A8" w:rsidRPr="0072076A" w:rsidRDefault="000276A8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4C79104" wp14:editId="3713149B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735F97" w14:textId="77777777" w:rsidR="000276A8" w:rsidRPr="0072076A" w:rsidRDefault="000276A8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79104" id="Rectángulo 55" o:spid="_x0000_s1029" style="position:absolute;margin-left:127.4pt;margin-top:10pt;width:40pt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">
                      <v:textbox>
                        <w:txbxContent>
                          <w:p w14:paraId="7F735F97" w14:textId="77777777" w:rsidR="000276A8" w:rsidRPr="0072076A" w:rsidRDefault="000276A8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730A6A" w14:textId="77777777" w:rsidR="000276A8" w:rsidRPr="002F78AE" w:rsidRDefault="000276A8" w:rsidP="000276A8">
            <w:pPr>
              <w:rPr>
                <w:rFonts w:ascii="Arial" w:hAnsi="Arial" w:cs="Arial"/>
                <w:noProof/>
              </w:rPr>
            </w:pPr>
          </w:p>
          <w:p w14:paraId="68637679" w14:textId="77777777" w:rsidR="000276A8" w:rsidRPr="002F78AE" w:rsidRDefault="000276A8" w:rsidP="000276A8">
            <w:pPr>
              <w:rPr>
                <w:rFonts w:ascii="Arial" w:hAnsi="Arial" w:cs="Arial"/>
                <w:noProof/>
              </w:rPr>
            </w:pPr>
          </w:p>
          <w:p w14:paraId="4AC4E45C" w14:textId="77777777" w:rsidR="000276A8" w:rsidRPr="002F78AE" w:rsidRDefault="000276A8" w:rsidP="000276A8">
            <w:pPr>
              <w:rPr>
                <w:rFonts w:ascii="Arial" w:hAnsi="Arial" w:cs="Arial"/>
                <w:noProof/>
              </w:rPr>
            </w:pPr>
          </w:p>
          <w:p w14:paraId="7E79868B" w14:textId="77777777" w:rsidR="000276A8" w:rsidRPr="002F78AE" w:rsidRDefault="000276A8" w:rsidP="000276A8">
            <w:pPr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w:t>Cuales?__________________________</w:t>
            </w:r>
          </w:p>
          <w:p w14:paraId="5B807937" w14:textId="77B8AA26" w:rsidR="000276A8" w:rsidRPr="003258D5" w:rsidRDefault="000276A8" w:rsidP="00027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6A8" w14:paraId="421588E4" w14:textId="77777777" w:rsidTr="00E525E8">
        <w:trPr>
          <w:trHeight w:val="1111"/>
        </w:trPr>
        <w:tc>
          <w:tcPr>
            <w:tcW w:w="4559" w:type="dxa"/>
          </w:tcPr>
          <w:p w14:paraId="7A179581" w14:textId="77777777" w:rsidR="000276A8" w:rsidRPr="004E108D" w:rsidRDefault="000276A8" w:rsidP="000276A8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31101EE" wp14:editId="4E83FA66">
                      <wp:simplePos x="0" y="0"/>
                      <wp:positionH relativeFrom="column">
                        <wp:posOffset>4018915</wp:posOffset>
                      </wp:positionH>
                      <wp:positionV relativeFrom="paragraph">
                        <wp:posOffset>6617335</wp:posOffset>
                      </wp:positionV>
                      <wp:extent cx="508000" cy="79375"/>
                      <wp:effectExtent l="8890" t="8255" r="6985" b="8255"/>
                      <wp:wrapNone/>
                      <wp:docPr id="13" name="Rectángu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79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0A4317" w14:textId="77777777" w:rsidR="000276A8" w:rsidRPr="0072076A" w:rsidRDefault="000276A8" w:rsidP="008C78B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1101EE" id="Rectángulo 13" o:spid="_x0000_s1030" style="position:absolute;left:0;text-align:left;margin-left:316.45pt;margin-top:521.05pt;width:40pt;height: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">
                      <v:textbox>
                        <w:txbxContent>
                          <w:p w14:paraId="720A4317" w14:textId="77777777" w:rsidR="000276A8" w:rsidRPr="0072076A" w:rsidRDefault="000276A8" w:rsidP="008C78B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2.2</w:t>
            </w:r>
            <w:r w:rsidRPr="002F78AE">
              <w:rPr>
                <w:rFonts w:ascii="Arial" w:hAnsi="Arial" w:cs="Arial"/>
                <w:b/>
              </w:rPr>
              <w:t>.  Presentación de la demanda y sus anexos en for</w:t>
            </w:r>
            <w:r>
              <w:rPr>
                <w:rFonts w:ascii="Arial" w:hAnsi="Arial" w:cs="Arial"/>
                <w:b/>
              </w:rPr>
              <w:t>ma de mensaje de datos con envío simultá</w:t>
            </w:r>
            <w:r w:rsidRPr="002F78AE">
              <w:rPr>
                <w:rFonts w:ascii="Arial" w:hAnsi="Arial" w:cs="Arial"/>
                <w:b/>
              </w:rPr>
              <w:t xml:space="preserve">neo </w:t>
            </w:r>
            <w:r w:rsidRPr="004E108D">
              <w:rPr>
                <w:rFonts w:ascii="Arial" w:hAnsi="Arial" w:cs="Arial"/>
                <w:b/>
                <w:lang w:val="es-MX"/>
              </w:rPr>
              <w:t>a los demandados</w:t>
            </w:r>
          </w:p>
          <w:p w14:paraId="75CF7B3C" w14:textId="77777777" w:rsidR="000276A8" w:rsidRDefault="000276A8" w:rsidP="000276A8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33B792ED" w14:textId="77777777" w:rsidR="000276A8" w:rsidRPr="002F78AE" w:rsidRDefault="000276A8" w:rsidP="000276A8">
            <w:pPr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248C57C1" w14:textId="77777777" w:rsidR="000276A8" w:rsidRPr="002F78AE" w:rsidRDefault="000276A8" w:rsidP="000276A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370F4FCB" w14:textId="77777777" w:rsidR="000276A8" w:rsidRDefault="000276A8" w:rsidP="000276A8">
            <w:pPr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6174FFED" w14:textId="77777777" w:rsidR="000276A8" w:rsidRDefault="000276A8" w:rsidP="000276A8">
            <w:pPr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F9DD616" w14:textId="608B177D" w:rsidR="000276A8" w:rsidRPr="00FD0E86" w:rsidRDefault="000276A8" w:rsidP="000276A8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4835" w:type="dxa"/>
            <w:gridSpan w:val="2"/>
          </w:tcPr>
          <w:p w14:paraId="324E94D5" w14:textId="77777777" w:rsidR="000276A8" w:rsidRPr="002F78AE" w:rsidRDefault="000466BD" w:rsidP="000276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382A0D52">
                <v:rect id="Rectángulo 70" o:spid="_x0000_s1028" style="position:absolute;margin-left:359.3pt;margin-top:398.15pt;width:40pt;height:24.2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vRNQ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">
                  <v:textbox style="mso-next-textbox:#Rectángulo 70">
                    <w:txbxContent>
                      <w:p w14:paraId="0618BE09" w14:textId="77777777" w:rsidR="000276A8" w:rsidRPr="0072076A" w:rsidRDefault="000276A8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</w:rPr>
              <w:pict w14:anchorId="404DDCB4">
                <v:rect id="Rectángulo 69" o:spid="_x0000_s1029" style="position:absolute;margin-left:359.3pt;margin-top:398.15pt;width:40pt;height:24.2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v1rlojcCAABSBAAADgAAAAAAAAAA&#10;AAAAAAAuAgAAZHJzL2Uyb0RvYy54bWxQSwECLQAUAAYACAAAACEAZ2LcOt8AAAALAQAADwAAAAAA&#10;AAAAAAAAAACRBAAAZHJzL2Rvd25yZXYueG1sUEsFBgAAAAAEAAQA8wAAAJ0FAAAAAA==&#10;">
                  <v:textbox style="mso-next-textbox:#Rectángulo 69">
                    <w:txbxContent>
                      <w:p w14:paraId="540FA2F2" w14:textId="77777777" w:rsidR="000276A8" w:rsidRPr="0072076A" w:rsidRDefault="000276A8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 w:rsidR="000276A8" w:rsidRPr="002F78AE">
              <w:rPr>
                <w:rFonts w:ascii="Arial" w:hAnsi="Arial" w:cs="Arial"/>
              </w:rPr>
              <w:t>Comentarios acerca del envío de la demanda y sus anexos</w:t>
            </w:r>
          </w:p>
          <w:p w14:paraId="0BB08E04" w14:textId="77777777" w:rsidR="000276A8" w:rsidRPr="002F78AE" w:rsidRDefault="000276A8" w:rsidP="000276A8">
            <w:pPr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352AB2AE" w14:textId="77777777" w:rsidR="000276A8" w:rsidRDefault="000276A8" w:rsidP="000276A8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</w:p>
        </w:tc>
      </w:tr>
      <w:tr w:rsidR="000276A8" w14:paraId="6A9CF2B8" w14:textId="77777777" w:rsidTr="00E525E8">
        <w:trPr>
          <w:trHeight w:val="1111"/>
        </w:trPr>
        <w:tc>
          <w:tcPr>
            <w:tcW w:w="4559" w:type="dxa"/>
          </w:tcPr>
          <w:p w14:paraId="2AFB2088" w14:textId="63211AD8" w:rsidR="000276A8" w:rsidRPr="00FD0E86" w:rsidRDefault="000276A8" w:rsidP="000276A8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2.3</w:t>
            </w: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Pr="00F37D3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Pretende </w:t>
            </w:r>
            <w:r w:rsidRP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>que se decrete la pérdida de investidura y se ordene la cancelación de la credencial que le otorga la calidad de concejal, diputado o congresista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- folio</w:t>
            </w:r>
          </w:p>
        </w:tc>
        <w:tc>
          <w:tcPr>
            <w:tcW w:w="4835" w:type="dxa"/>
            <w:gridSpan w:val="2"/>
          </w:tcPr>
          <w:p w14:paraId="7F1BDA91" w14:textId="090326B8" w:rsidR="000276A8" w:rsidRDefault="000276A8" w:rsidP="000276A8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8F1160B" wp14:editId="33E77C7D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39" name="Rectángul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5F5C1" w14:textId="77777777" w:rsidR="000276A8" w:rsidRPr="0072076A" w:rsidRDefault="000276A8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1160B" id="Rectángulo 39" o:spid="_x0000_s1031" style="position:absolute;margin-left:128.6pt;margin-top:9.5pt;width:40pt;height:24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WIHIuj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1045F5C1" w14:textId="77777777" w:rsidR="000276A8" w:rsidRPr="0072076A" w:rsidRDefault="000276A8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9F8EBE" wp14:editId="4E33E5DD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38" name="Rectángul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746D4" w14:textId="77777777" w:rsidR="000276A8" w:rsidRPr="0072076A" w:rsidRDefault="000276A8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F8EBE" id="Rectángulo 38" o:spid="_x0000_s1032" style="position:absolute;margin-left:22.6pt;margin-top:9.5pt;width:40pt;height:24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iL+NQIAAFE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">
                      <v:textbox>
                        <w:txbxContent>
                          <w:p w14:paraId="5CE746D4" w14:textId="77777777" w:rsidR="000276A8" w:rsidRPr="0072076A" w:rsidRDefault="000276A8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37D36" w14:paraId="7F8C7D78" w14:textId="77777777" w:rsidTr="00E525E8">
        <w:trPr>
          <w:trHeight w:val="717"/>
        </w:trPr>
        <w:tc>
          <w:tcPr>
            <w:tcW w:w="4559" w:type="dxa"/>
          </w:tcPr>
          <w:p w14:paraId="0CB5977B" w14:textId="77777777" w:rsidR="00F37D36" w:rsidRDefault="00F37D36" w:rsidP="00F37D36">
            <w:pPr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</w:pPr>
          </w:p>
          <w:p w14:paraId="2D80FB83" w14:textId="5DDFB508" w:rsidR="00F37D36" w:rsidRDefault="000276A8" w:rsidP="00F37D36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>2.4</w:t>
            </w:r>
            <w:r w:rsidR="00F37D36"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 xml:space="preserve">.Individualización de las pretensiones </w:t>
            </w:r>
            <w:r w:rsidR="007B5018" w:rsidRPr="007B5018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>(</w:t>
            </w:r>
            <w:r w:rsidR="00F37D36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>Art. 163 Ley 1437 de 2011</w:t>
            </w:r>
            <w:r w:rsidR="007B5018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>)</w:t>
            </w:r>
            <w:r w:rsidR="00F37D36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 xml:space="preserve">  </w:t>
            </w:r>
            <w:r w:rsid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  <w:r w:rsidR="00B12046">
              <w:rPr>
                <w:rFonts w:ascii="Arial" w:eastAsia="Calibri" w:hAnsi="Arial" w:cs="Arial"/>
                <w:sz w:val="24"/>
                <w:szCs w:val="24"/>
                <w:lang w:val="es-MX"/>
              </w:rPr>
              <w:t>___________</w:t>
            </w:r>
          </w:p>
        </w:tc>
        <w:tc>
          <w:tcPr>
            <w:tcW w:w="4835" w:type="dxa"/>
            <w:gridSpan w:val="2"/>
          </w:tcPr>
          <w:p w14:paraId="483DA269" w14:textId="77777777" w:rsidR="00F37D36" w:rsidRPr="003258D5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2EC6F8" wp14:editId="36941C6B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37" name="Rectángul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BA59BD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EC6F8" id="Rectángulo 37" o:spid="_x0000_s1033" style="position:absolute;margin-left:128.6pt;margin-top:9.5pt;width:40pt;height:2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5ESf8z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31BA59BD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130651" wp14:editId="53E63C46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36" name="Rectángul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FDD909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30651" id="Rectángulo 36" o:spid="_x0000_s1034" style="position:absolute;margin-left:22.6pt;margin-top:9.5pt;width:40pt;height:2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ooD0UT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14:paraId="1BFDD909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37D36" w14:paraId="662E61A1" w14:textId="77777777" w:rsidTr="00E525E8">
        <w:trPr>
          <w:trHeight w:val="717"/>
        </w:trPr>
        <w:tc>
          <w:tcPr>
            <w:tcW w:w="4559" w:type="dxa"/>
          </w:tcPr>
          <w:p w14:paraId="4BB650F1" w14:textId="77777777" w:rsidR="00F37D3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4D9B7E7B" w14:textId="615006E1" w:rsidR="000276A8" w:rsidRPr="002F78AE" w:rsidRDefault="000276A8" w:rsidP="000276A8">
            <w:pPr>
              <w:jc w:val="both"/>
              <w:rPr>
                <w:rFonts w:ascii="Arial" w:eastAsia="Times New Roman" w:hAnsi="Arial" w:cs="Arial"/>
                <w:u w:val="single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2.5</w:t>
            </w:r>
            <w:r w:rsidR="00F37D36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Relación adecuada de los hechos y omisiones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determinados, clasificados y numerados  (Art. 162 numeral 3° Ley 1437 de 2011) -  folio _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</w:t>
            </w:r>
          </w:p>
          <w:p w14:paraId="2C4BFA34" w14:textId="5CEEBB7C" w:rsidR="00F37D36" w:rsidRPr="00DC2B61" w:rsidRDefault="00F37D36" w:rsidP="00F37D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5" w:type="dxa"/>
            <w:gridSpan w:val="2"/>
          </w:tcPr>
          <w:p w14:paraId="79CA6FC2" w14:textId="77777777" w:rsidR="00F37D36" w:rsidRPr="003258D5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A3242B" wp14:editId="07AF5E3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35" name="Rectángul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BAC996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3242B" id="Rectángulo 35" o:spid="_x0000_s1035" style="position:absolute;margin-left:128.6pt;margin-top:9.5pt;width:40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gqPurTYCAABS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52BAC996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BD25BC" wp14:editId="0C5D966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34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733584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D25BC" id="Rectángulo 34" o:spid="_x0000_s1036" style="position:absolute;margin-left:22.6pt;margin-top:9.5pt;width:40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VM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o1IlTD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14:paraId="0B733584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37D36" w14:paraId="313D3608" w14:textId="77777777" w:rsidTr="00E525E8">
        <w:trPr>
          <w:trHeight w:val="540"/>
        </w:trPr>
        <w:tc>
          <w:tcPr>
            <w:tcW w:w="4559" w:type="dxa"/>
          </w:tcPr>
          <w:p w14:paraId="1C645CF2" w14:textId="77777777" w:rsidR="00F37D36" w:rsidRDefault="00F37D36" w:rsidP="00F37D36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5624C98B" w14:textId="48324475" w:rsidR="000276A8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2.6</w:t>
            </w:r>
            <w:r w:rsidR="00F37D36" w:rsidRPr="00F14AE9">
              <w:rPr>
                <w:rFonts w:ascii="Arial" w:hAnsi="Arial" w:cs="Arial"/>
                <w:b/>
                <w:sz w:val="24"/>
                <w:szCs w:val="24"/>
                <w:lang w:val="es-MX"/>
              </w:rPr>
              <w:t>.F</w:t>
            </w:r>
            <w:r w:rsidR="00F37D36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undamentos de derecho</w:t>
            </w:r>
            <w:r w:rsid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–</w:t>
            </w:r>
            <w:r w:rsid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</w:p>
          <w:p w14:paraId="4B839A9E" w14:textId="77777777" w:rsidR="00F37D3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0276A8">
              <w:rPr>
                <w:rFonts w:ascii="Arial" w:eastAsia="Calibri" w:hAnsi="Arial" w:cs="Arial"/>
                <w:sz w:val="24"/>
                <w:szCs w:val="24"/>
                <w:lang w:val="es-MX"/>
              </w:rPr>
              <w:t>F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olio</w:t>
            </w:r>
            <w:r w:rsidR="000276A8">
              <w:rPr>
                <w:rFonts w:ascii="Arial" w:eastAsia="Calibri" w:hAnsi="Arial" w:cs="Arial"/>
                <w:sz w:val="24"/>
                <w:szCs w:val="24"/>
                <w:lang w:val="es-MX"/>
              </w:rPr>
              <w:t>________</w:t>
            </w:r>
          </w:p>
          <w:p w14:paraId="514E6244" w14:textId="3F376752" w:rsidR="000276A8" w:rsidRPr="00DC2B61" w:rsidRDefault="000276A8" w:rsidP="00F3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5" w:type="dxa"/>
            <w:gridSpan w:val="2"/>
          </w:tcPr>
          <w:p w14:paraId="471CA6F1" w14:textId="77777777" w:rsidR="00F37D36" w:rsidRPr="003258D5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D5EF574" wp14:editId="3EFB6AC3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3970" t="9525" r="11430" b="9525"/>
                      <wp:wrapNone/>
                      <wp:docPr id="33" name="Rectángul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4BEA72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EF574" id="Rectángulo 33" o:spid="_x0000_s1037" style="position:absolute;margin-left:128.6pt;margin-top:4.5pt;width:40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">
                      <v:textbox>
                        <w:txbxContent>
                          <w:p w14:paraId="5D4BEA72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3B8BFD" wp14:editId="5D7637E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0795" t="9525" r="5080" b="9525"/>
                      <wp:wrapNone/>
                      <wp:docPr id="32" name="Rectángul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881F64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B8BFD" id="Rectángulo 32" o:spid="_x0000_s1038" style="position:absolute;margin-left:22.6pt;margin-top:4.5pt;width:40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">
                      <v:textbox>
                        <w:txbxContent>
                          <w:p w14:paraId="48881F64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37D36" w14:paraId="061F0EC4" w14:textId="77777777" w:rsidTr="00E525E8">
        <w:trPr>
          <w:trHeight w:val="708"/>
        </w:trPr>
        <w:tc>
          <w:tcPr>
            <w:tcW w:w="4559" w:type="dxa"/>
          </w:tcPr>
          <w:p w14:paraId="144E9984" w14:textId="77777777" w:rsidR="00F37D36" w:rsidRDefault="00F37D36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12CF7379" w14:textId="7D07D64D" w:rsidR="000276A8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2.7</w:t>
            </w:r>
            <w:r w:rsidR="00F37D36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="00C447EF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F37D36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Normas violadas y concepto de violación</w:t>
            </w:r>
            <w:r w:rsid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- </w:t>
            </w:r>
          </w:p>
          <w:p w14:paraId="266410CE" w14:textId="753D0D15" w:rsidR="00F37D36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F</w:t>
            </w:r>
            <w:r w:rsidR="00F37D36">
              <w:rPr>
                <w:rFonts w:ascii="Arial" w:eastAsia="Calibri" w:hAnsi="Arial" w:cs="Arial"/>
                <w:sz w:val="24"/>
                <w:szCs w:val="24"/>
                <w:lang w:val="es-MX"/>
              </w:rPr>
              <w:t>olio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________</w:t>
            </w:r>
          </w:p>
          <w:p w14:paraId="67E57CFC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5" w:type="dxa"/>
            <w:gridSpan w:val="2"/>
          </w:tcPr>
          <w:p w14:paraId="69F8BAB1" w14:textId="77777777" w:rsidR="00F37D36" w:rsidRPr="003258D5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4AC42D" wp14:editId="1E54BB7B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9" name="Rectá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393501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AC42D" id="Rectángulo 9" o:spid="_x0000_s1039" style="position:absolute;margin-left:128.6pt;margin-top:9.5pt;width:40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">
                      <v:textbox>
                        <w:txbxContent>
                          <w:p w14:paraId="26393501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A91BF3" wp14:editId="79A210F1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8" name="Rectá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E7C46E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91BF3" id="Rectángulo 8" o:spid="_x0000_s1040" style="position:absolute;margin-left:22.6pt;margin-top:9.5pt;width:40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">
                      <v:textbox>
                        <w:txbxContent>
                          <w:p w14:paraId="25E7C46E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37D36" w14:paraId="128CF8F8" w14:textId="77777777" w:rsidTr="00E525E8">
        <w:trPr>
          <w:trHeight w:val="826"/>
        </w:trPr>
        <w:tc>
          <w:tcPr>
            <w:tcW w:w="4559" w:type="dxa"/>
          </w:tcPr>
          <w:p w14:paraId="70862F58" w14:textId="297C7318" w:rsidR="00F37D36" w:rsidRDefault="00C447EF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2.8</w:t>
            </w:r>
            <w:r w:rsidR="00F37D3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="00F37D36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Petición de pruebas, conducentes y pertinentes</w:t>
            </w:r>
          </w:p>
          <w:p w14:paraId="280AA363" w14:textId="7FF78F0E" w:rsidR="000276A8" w:rsidRDefault="000276A8" w:rsidP="00F37D36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Folio_______</w:t>
            </w:r>
          </w:p>
          <w:p w14:paraId="66D3415F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</w:tcPr>
          <w:p w14:paraId="517FC3D6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Aporta pruebas en su poder</w:t>
            </w:r>
          </w:p>
        </w:tc>
        <w:tc>
          <w:tcPr>
            <w:tcW w:w="2861" w:type="dxa"/>
          </w:tcPr>
          <w:p w14:paraId="2D88B8EB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970DB52" wp14:editId="7388F8C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5080" t="9525" r="10795" b="6985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759053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0DB52" id="Rectángulo 7" o:spid="_x0000_s1041" style="position:absolute;margin-left:8.65pt;margin-top:9.75pt;width:40pt;height:2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">
                      <v:textbox>
                        <w:txbxContent>
                          <w:p w14:paraId="64759053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5ED52E" wp14:editId="1BF4B75E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12065" t="9525" r="13335" b="6985"/>
                      <wp:wrapNone/>
                      <wp:docPr id="5" name="Rectá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942E69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ED52E" id="Rectángulo 5" o:spid="_x0000_s1042" style="position:absolute;margin-left:76.7pt;margin-top:9.75pt;width:40pt;height:2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">
                      <v:textbox>
                        <w:txbxContent>
                          <w:p w14:paraId="50942E69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2AD07B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D36" w14:paraId="04D2C61B" w14:textId="77777777" w:rsidTr="00E525E8">
        <w:trPr>
          <w:trHeight w:val="1096"/>
        </w:trPr>
        <w:tc>
          <w:tcPr>
            <w:tcW w:w="4559" w:type="dxa"/>
          </w:tcPr>
          <w:p w14:paraId="4538065A" w14:textId="77777777" w:rsidR="007B5018" w:rsidRDefault="007B5018" w:rsidP="00F37D36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15896BF" w14:textId="1F7FED53" w:rsidR="00F37D36" w:rsidRPr="00F14AE9" w:rsidRDefault="00F37D36" w:rsidP="00FF082D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  <w:r w:rsidR="00C447EF">
              <w:rPr>
                <w:rFonts w:ascii="Arial" w:eastAsia="Calibri" w:hAnsi="Arial" w:cs="Arial"/>
                <w:b/>
                <w:sz w:val="24"/>
                <w:szCs w:val="24"/>
              </w:rPr>
              <w:t>9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0276A8" w:rsidRPr="002F78AE">
              <w:rPr>
                <w:rFonts w:ascii="Arial" w:eastAsia="Times New Roman" w:hAnsi="Arial" w:cs="Arial"/>
                <w:b/>
                <w:lang w:val="es-MX"/>
              </w:rPr>
              <w:t xml:space="preserve"> Dirección de las partes y del apoderado del demandante donde recibirán notificaciones </w:t>
            </w:r>
            <w:r w:rsidR="000276A8">
              <w:rPr>
                <w:rFonts w:ascii="Arial" w:eastAsia="Times New Roman" w:hAnsi="Arial" w:cs="Arial"/>
                <w:b/>
                <w:lang w:val="es-MX"/>
              </w:rPr>
              <w:t>y canal digital</w:t>
            </w:r>
            <w:r w:rsidR="000276A8" w:rsidRPr="00F14AE9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FF082D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</w:t>
            </w:r>
            <w:r w:rsidRPr="00F14AE9">
              <w:rPr>
                <w:rFonts w:ascii="Arial" w:eastAsia="Calibri" w:hAnsi="Arial" w:cs="Arial"/>
                <w:sz w:val="24"/>
                <w:szCs w:val="24"/>
                <w:lang w:val="es-MX"/>
              </w:rPr>
              <w:t>olio</w:t>
            </w:r>
            <w:r w:rsidR="00FF082D">
              <w:rPr>
                <w:rFonts w:ascii="Arial" w:eastAsia="Calibri" w:hAnsi="Arial" w:cs="Arial"/>
                <w:sz w:val="24"/>
                <w:szCs w:val="24"/>
                <w:lang w:val="es-MX"/>
              </w:rPr>
              <w:t>_______</w:t>
            </w:r>
          </w:p>
        </w:tc>
        <w:tc>
          <w:tcPr>
            <w:tcW w:w="1974" w:type="dxa"/>
            <w:tcBorders>
              <w:right w:val="single" w:sz="4" w:space="0" w:color="auto"/>
            </w:tcBorders>
          </w:tcPr>
          <w:p w14:paraId="0E9BCE05" w14:textId="0977285A" w:rsidR="00F37D36" w:rsidRPr="00DC2B61" w:rsidRDefault="00FF082D" w:rsidP="00F37D36">
            <w:pPr>
              <w:rPr>
                <w:rFonts w:ascii="Arial" w:hAnsi="Arial" w:cs="Arial"/>
                <w:sz w:val="24"/>
                <w:szCs w:val="24"/>
              </w:rPr>
            </w:pPr>
            <w:r w:rsidRPr="00FF082D">
              <w:rPr>
                <w:rFonts w:ascii="Arial" w:hAnsi="Arial" w:cs="Arial"/>
                <w:sz w:val="24"/>
                <w:szCs w:val="24"/>
              </w:rPr>
              <w:t>Señala canal digital</w:t>
            </w:r>
          </w:p>
        </w:tc>
        <w:tc>
          <w:tcPr>
            <w:tcW w:w="2861" w:type="dxa"/>
          </w:tcPr>
          <w:p w14:paraId="0A3B44E0" w14:textId="77777777" w:rsidR="00F37D36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A8C6BB1" wp14:editId="280C591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2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B5AF2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C6BB1" id="Rectángulo 2" o:spid="_x0000_s1043" style="position:absolute;margin-left:70.6pt;margin-top:10.05pt;width:40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">
                      <v:textbox>
                        <w:txbxContent>
                          <w:p w14:paraId="2E6B5AF2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C1AD00" wp14:editId="2D16D24F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1" name="Rectá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984CFB" w14:textId="77777777" w:rsidR="00F37D36" w:rsidRPr="0072076A" w:rsidRDefault="00F37D36" w:rsidP="00F37D3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C1AD00" id="Rectángulo 1" o:spid="_x0000_s1044" style="position:absolute;margin-left:2.35pt;margin-top:10.05pt;width:40pt;height:2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">
                      <v:textbox>
                        <w:txbxContent>
                          <w:p w14:paraId="1D984CFB" w14:textId="77777777" w:rsidR="00F37D36" w:rsidRPr="0072076A" w:rsidRDefault="00F37D36" w:rsidP="00F37D3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ECDFB8D" w14:textId="77777777" w:rsidR="00F37D36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381036" w14:textId="77777777" w:rsidR="00F37D36" w:rsidRPr="00DC2B61" w:rsidRDefault="00F37D36" w:rsidP="00F37D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A0066C" w14:textId="22E25F90" w:rsidR="00B12046" w:rsidRPr="00FF082D" w:rsidRDefault="00B12046" w:rsidP="00FF082D">
      <w:pPr>
        <w:rPr>
          <w:rFonts w:ascii="Arial" w:hAnsi="Arial" w:cs="Arial"/>
          <w:sz w:val="24"/>
          <w:szCs w:val="24"/>
        </w:rPr>
      </w:pPr>
    </w:p>
    <w:p w14:paraId="5D235425" w14:textId="77777777" w:rsidR="00C7353D" w:rsidRPr="00B12046" w:rsidRDefault="007B5018" w:rsidP="00B12046">
      <w:pPr>
        <w:pStyle w:val="Prrafodelista"/>
        <w:numPr>
          <w:ilvl w:val="0"/>
          <w:numId w:val="3"/>
        </w:numPr>
        <w:rPr>
          <w:rFonts w:ascii="Arial" w:hAnsi="Arial" w:cs="Arial"/>
          <w:b/>
          <w:sz w:val="24"/>
        </w:rPr>
      </w:pPr>
      <w:r w:rsidRPr="00B12046">
        <w:rPr>
          <w:rFonts w:ascii="Arial" w:hAnsi="Arial" w:cs="Arial"/>
          <w:b/>
          <w:sz w:val="24"/>
        </w:rPr>
        <w:t xml:space="preserve">Anexos </w:t>
      </w:r>
    </w:p>
    <w:p w14:paraId="2F5FF379" w14:textId="77777777" w:rsidR="007B5018" w:rsidRDefault="007B5018" w:rsidP="007B5018">
      <w:pPr>
        <w:pStyle w:val="Prrafodelista"/>
        <w:ind w:left="-66"/>
        <w:rPr>
          <w:rFonts w:ascii="Arial" w:hAnsi="Arial" w:cs="Arial"/>
          <w:b/>
          <w:sz w:val="24"/>
        </w:rPr>
      </w:pPr>
    </w:p>
    <w:tbl>
      <w:tblPr>
        <w:tblStyle w:val="Tablaconcuadrcula"/>
        <w:tblW w:w="9380" w:type="dxa"/>
        <w:tblInd w:w="-318" w:type="dxa"/>
        <w:tblLook w:val="04A0" w:firstRow="1" w:lastRow="0" w:firstColumn="1" w:lastColumn="0" w:noHBand="0" w:noVBand="1"/>
      </w:tblPr>
      <w:tblGrid>
        <w:gridCol w:w="5289"/>
        <w:gridCol w:w="4091"/>
      </w:tblGrid>
      <w:tr w:rsidR="007B5018" w14:paraId="2F29656F" w14:textId="77777777" w:rsidTr="00FF082D">
        <w:trPr>
          <w:trHeight w:val="1422"/>
        </w:trPr>
        <w:tc>
          <w:tcPr>
            <w:tcW w:w="9380" w:type="dxa"/>
            <w:gridSpan w:val="2"/>
          </w:tcPr>
          <w:p w14:paraId="0F0C2F3E" w14:textId="77777777" w:rsidR="007B5018" w:rsidRPr="007B5018" w:rsidRDefault="007B5018" w:rsidP="00B120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3.1</w:t>
            </w:r>
            <w:r w:rsidRPr="007B5018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Pruebas anticipadas</w:t>
            </w:r>
            <w:r w:rsidRPr="007B5018">
              <w:rPr>
                <w:rFonts w:ascii="Arial" w:hAnsi="Arial" w:cs="Arial"/>
                <w:b/>
                <w:sz w:val="24"/>
                <w:szCs w:val="24"/>
                <w:lang w:val="es-MX"/>
              </w:rPr>
              <w:t>.-</w:t>
            </w:r>
            <w:r w:rsidRPr="007B5018">
              <w:rPr>
                <w:rFonts w:ascii="Arial" w:hAnsi="Arial" w:cs="Arial"/>
                <w:sz w:val="24"/>
                <w:szCs w:val="24"/>
                <w:lang w:val="es-MX"/>
              </w:rPr>
              <w:t xml:space="preserve"> Aporta:</w:t>
            </w:r>
          </w:p>
          <w:p w14:paraId="617D1F89" w14:textId="77777777" w:rsidR="007B5018" w:rsidRPr="007B5018" w:rsidRDefault="007B5018" w:rsidP="00B120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B5018">
              <w:rPr>
                <w:rFonts w:ascii="Arial" w:hAnsi="Arial" w:cs="Arial"/>
                <w:sz w:val="24"/>
                <w:szCs w:val="24"/>
                <w:lang w:val="es-MX"/>
              </w:rPr>
              <w:t>Documentales en su poder_______________ folios ______</w:t>
            </w:r>
          </w:p>
          <w:p w14:paraId="182FA596" w14:textId="77777777" w:rsidR="007B5018" w:rsidRPr="007B5018" w:rsidRDefault="007B5018" w:rsidP="00B120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B5018">
              <w:rPr>
                <w:rFonts w:ascii="Arial" w:hAnsi="Arial" w:cs="Arial"/>
                <w:sz w:val="24"/>
                <w:szCs w:val="24"/>
                <w:lang w:val="es-MX"/>
              </w:rPr>
              <w:t>Peritajes _____________________________ folios ______</w:t>
            </w:r>
          </w:p>
          <w:p w14:paraId="76F024A9" w14:textId="77777777" w:rsidR="007B5018" w:rsidRPr="007B5018" w:rsidRDefault="007B5018" w:rsidP="00B120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B5018">
              <w:rPr>
                <w:rFonts w:ascii="Arial" w:hAnsi="Arial" w:cs="Arial"/>
                <w:sz w:val="24"/>
                <w:szCs w:val="24"/>
                <w:lang w:val="es-MX"/>
              </w:rPr>
              <w:t>Otras ________________________________ folios ______</w:t>
            </w:r>
          </w:p>
          <w:p w14:paraId="75BB57EF" w14:textId="77777777" w:rsidR="007B5018" w:rsidRPr="007B5018" w:rsidRDefault="007B5018" w:rsidP="00B120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</w:rPr>
            </w:pPr>
          </w:p>
        </w:tc>
      </w:tr>
      <w:tr w:rsidR="00FF082D" w14:paraId="33FE9925" w14:textId="77777777" w:rsidTr="00FF082D">
        <w:trPr>
          <w:trHeight w:val="1128"/>
        </w:trPr>
        <w:tc>
          <w:tcPr>
            <w:tcW w:w="5289" w:type="dxa"/>
          </w:tcPr>
          <w:p w14:paraId="622525AB" w14:textId="77777777" w:rsidR="00FF082D" w:rsidRDefault="00FF082D" w:rsidP="00FF08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FD74EA" w14:textId="07F093A0" w:rsidR="00FF082D" w:rsidRPr="004E108D" w:rsidRDefault="00FF082D" w:rsidP="00FF082D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3.2</w:t>
            </w:r>
            <w:r w:rsidRPr="00096C02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2F78AE">
              <w:rPr>
                <w:rFonts w:ascii="Arial" w:hAnsi="Arial" w:cs="Arial"/>
                <w:b/>
              </w:rPr>
              <w:t xml:space="preserve"> Presentación de la demanda y sus anexos en forma de mensaje de datos con envió simultaneo </w:t>
            </w:r>
            <w:r w:rsidRPr="004E108D">
              <w:rPr>
                <w:rFonts w:ascii="Arial" w:hAnsi="Arial" w:cs="Arial"/>
                <w:b/>
                <w:lang w:val="es-MX"/>
              </w:rPr>
              <w:t xml:space="preserve"> a los demandados</w:t>
            </w:r>
          </w:p>
          <w:p w14:paraId="267B12D2" w14:textId="77777777" w:rsidR="00FF082D" w:rsidRDefault="00FF082D" w:rsidP="00FF082D">
            <w:pPr>
              <w:jc w:val="both"/>
              <w:rPr>
                <w:rFonts w:ascii="Arial" w:hAnsi="Arial" w:cs="Arial"/>
                <w:b/>
              </w:rPr>
            </w:pPr>
          </w:p>
          <w:p w14:paraId="5A8DC5A6" w14:textId="77777777" w:rsidR="00FF082D" w:rsidRPr="002F78AE" w:rsidRDefault="00FF082D" w:rsidP="00FF082D">
            <w:pPr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0BE45676" w14:textId="77777777" w:rsidR="00FF082D" w:rsidRPr="002F78AE" w:rsidRDefault="00FF082D" w:rsidP="00FF082D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51D5A896" w14:textId="77777777" w:rsidR="00FF082D" w:rsidRDefault="00FF082D" w:rsidP="00FF082D">
            <w:pPr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CB1536B" w14:textId="77777777" w:rsidR="00FF082D" w:rsidRDefault="00FF082D" w:rsidP="00FF082D">
            <w:pPr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462302DD" w14:textId="09D9E9F2" w:rsidR="00FF082D" w:rsidRDefault="00FF082D" w:rsidP="00FF082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4091" w:type="dxa"/>
          </w:tcPr>
          <w:p w14:paraId="3407BD52" w14:textId="77777777" w:rsidR="00FF082D" w:rsidRDefault="00FF082D" w:rsidP="00FF082D">
            <w:pPr>
              <w:rPr>
                <w:rFonts w:ascii="Arial" w:hAnsi="Arial" w:cs="Arial"/>
              </w:rPr>
            </w:pPr>
          </w:p>
          <w:p w14:paraId="27F6BD1F" w14:textId="77777777" w:rsidR="00FF082D" w:rsidRPr="002F78AE" w:rsidRDefault="00FF082D" w:rsidP="00FF082D">
            <w:pPr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1DD74EB" wp14:editId="77DB28C5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2A56F2" w14:textId="77777777" w:rsidR="00FF082D" w:rsidRPr="0072076A" w:rsidRDefault="00FF082D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D74EB" id="Rectángulo 70" o:spid="_x0000_s1045" style="position:absolute;margin-left:359.3pt;margin-top:398.15pt;width:40pt;height:24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A7fN49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232A56F2" w14:textId="77777777" w:rsidR="00FF082D" w:rsidRPr="0072076A" w:rsidRDefault="00FF082D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DB7FFC2" wp14:editId="06DB886D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3641DD" w14:textId="77777777" w:rsidR="00FF082D" w:rsidRPr="0072076A" w:rsidRDefault="00FF082D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B7FFC2" id="Rectángulo 69" o:spid="_x0000_s1046" style="position:absolute;margin-left:359.3pt;margin-top:398.15pt;width:40pt;height:24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4tMOAIAAFI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">
                      <v:textbox>
                        <w:txbxContent>
                          <w:p w14:paraId="4C3641DD" w14:textId="77777777" w:rsidR="00FF082D" w:rsidRPr="0072076A" w:rsidRDefault="00FF082D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</w:rPr>
              <w:t>Comentarios acerca del envío de la demanda y sus anexos</w:t>
            </w:r>
          </w:p>
          <w:p w14:paraId="3FC208EE" w14:textId="77777777" w:rsidR="00FF082D" w:rsidRPr="002F78AE" w:rsidRDefault="00FF082D" w:rsidP="00FF082D">
            <w:pPr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4831A7C9" w14:textId="14CD6D7C" w:rsidR="00FF082D" w:rsidRPr="003258D5" w:rsidRDefault="00FF082D" w:rsidP="00FF08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82D" w14:paraId="558872A4" w14:textId="77777777" w:rsidTr="00FF082D">
        <w:trPr>
          <w:trHeight w:val="1407"/>
        </w:trPr>
        <w:tc>
          <w:tcPr>
            <w:tcW w:w="9380" w:type="dxa"/>
            <w:gridSpan w:val="2"/>
          </w:tcPr>
          <w:p w14:paraId="4945F316" w14:textId="77777777" w:rsidR="00FF082D" w:rsidRDefault="00FF082D" w:rsidP="00FF08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2D1399" w14:textId="77777777" w:rsidR="00FF082D" w:rsidRDefault="00FF082D" w:rsidP="00FF08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3.3</w:t>
            </w:r>
            <w:r w:rsidRPr="00096C02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2F78AE">
              <w:rPr>
                <w:rFonts w:ascii="Arial" w:hAnsi="Arial" w:cs="Arial"/>
                <w:b/>
              </w:rPr>
              <w:t xml:space="preserve">Los anexos </w:t>
            </w:r>
          </w:p>
          <w:p w14:paraId="0155C8F3" w14:textId="77777777" w:rsidR="00FF082D" w:rsidRPr="002F78AE" w:rsidRDefault="00FF082D" w:rsidP="00FF082D">
            <w:pPr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</w:rPr>
              <w:t xml:space="preserve">Corresponden a los enunciados y enumerados en la demanda, aparte de estar  en medio electrónico. </w:t>
            </w:r>
          </w:p>
          <w:p w14:paraId="4AD7D80E" w14:textId="7D984DE8" w:rsidR="00FF082D" w:rsidRPr="00FF082D" w:rsidRDefault="00FF082D" w:rsidP="00FF082D">
            <w:pPr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lang w:val="es-MX"/>
              </w:rPr>
              <w:t>Folios ______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</w:tc>
      </w:tr>
    </w:tbl>
    <w:p w14:paraId="6EA2EA72" w14:textId="77777777" w:rsidR="007B5018" w:rsidRDefault="007B5018" w:rsidP="007B5018">
      <w:pPr>
        <w:ind w:left="-426"/>
        <w:rPr>
          <w:rFonts w:ascii="Arial" w:hAnsi="Arial" w:cs="Arial"/>
          <w:b/>
          <w:sz w:val="24"/>
        </w:rPr>
      </w:pPr>
    </w:p>
    <w:tbl>
      <w:tblPr>
        <w:tblStyle w:val="Tablaconcuadrcula"/>
        <w:tblpPr w:leftFromText="141" w:rightFromText="141" w:vertAnchor="text" w:horzAnchor="margin" w:tblpXSpec="center" w:tblpY="200"/>
        <w:tblW w:w="9923" w:type="dxa"/>
        <w:tblLook w:val="04A0" w:firstRow="1" w:lastRow="0" w:firstColumn="1" w:lastColumn="0" w:noHBand="0" w:noVBand="1"/>
      </w:tblPr>
      <w:tblGrid>
        <w:gridCol w:w="4423"/>
        <w:gridCol w:w="1110"/>
        <w:gridCol w:w="4390"/>
      </w:tblGrid>
      <w:tr w:rsidR="00B12046" w14:paraId="39C6C331" w14:textId="77777777" w:rsidTr="008421DF">
        <w:trPr>
          <w:trHeight w:val="547"/>
        </w:trPr>
        <w:tc>
          <w:tcPr>
            <w:tcW w:w="4423" w:type="dxa"/>
            <w:tcBorders>
              <w:bottom w:val="single" w:sz="4" w:space="0" w:color="auto"/>
            </w:tcBorders>
          </w:tcPr>
          <w:p w14:paraId="7B0914B1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DEMANDA PARA</w:t>
            </w:r>
          </w:p>
          <w:p w14:paraId="266BBF1E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E8F9C45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66AC9A6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046" w14:paraId="4108C04A" w14:textId="77777777" w:rsidTr="008421DF">
        <w:trPr>
          <w:trHeight w:val="384"/>
        </w:trPr>
        <w:tc>
          <w:tcPr>
            <w:tcW w:w="4423" w:type="dxa"/>
            <w:vMerge w:val="restart"/>
            <w:tcBorders>
              <w:top w:val="single" w:sz="4" w:space="0" w:color="auto"/>
            </w:tcBorders>
          </w:tcPr>
          <w:p w14:paraId="193AF922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6744806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605B0DA" wp14:editId="635E7867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9525</wp:posOffset>
                      </wp:positionV>
                      <wp:extent cx="462915" cy="380365"/>
                      <wp:effectExtent l="0" t="0" r="13335" b="19685"/>
                      <wp:wrapNone/>
                      <wp:docPr id="3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3C1517BA" id="Rectangle 447" o:spid="_x0000_s1026" style="position:absolute;margin-left:80.8pt;margin-top:.75pt;width:36.45pt;height:29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"/>
                  </w:pict>
                </mc:Fallback>
              </mc:AlternateContent>
            </w:r>
          </w:p>
          <w:p w14:paraId="35FBCA46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ADMITIR</w:t>
            </w:r>
          </w:p>
          <w:p w14:paraId="178BACD5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723334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Instancia en que se conoce</w:t>
            </w:r>
          </w:p>
          <w:p w14:paraId="0C234B34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046" w14:paraId="18FC7E88" w14:textId="77777777" w:rsidTr="008421DF">
        <w:trPr>
          <w:trHeight w:val="337"/>
        </w:trPr>
        <w:tc>
          <w:tcPr>
            <w:tcW w:w="4423" w:type="dxa"/>
            <w:vMerge/>
            <w:tcBorders>
              <w:bottom w:val="single" w:sz="4" w:space="0" w:color="auto"/>
            </w:tcBorders>
          </w:tcPr>
          <w:p w14:paraId="07C5ABC8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36A" w14:textId="77777777" w:rsidR="008421DF" w:rsidRDefault="008421DF" w:rsidP="00987A3F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649657" w14:textId="77777777" w:rsidR="00B12046" w:rsidRPr="0031223F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223F">
              <w:rPr>
                <w:rFonts w:ascii="Arial" w:hAnsi="Arial" w:cs="Arial"/>
                <w:b/>
                <w:sz w:val="24"/>
                <w:szCs w:val="24"/>
              </w:rPr>
              <w:t>Primera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889D4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046" w14:paraId="51A42EE4" w14:textId="77777777" w:rsidTr="008421DF">
        <w:trPr>
          <w:trHeight w:val="71"/>
        </w:trPr>
        <w:tc>
          <w:tcPr>
            <w:tcW w:w="4423" w:type="dxa"/>
            <w:tcBorders>
              <w:top w:val="single" w:sz="4" w:space="0" w:color="auto"/>
            </w:tcBorders>
          </w:tcPr>
          <w:p w14:paraId="298EEC31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B07E3E6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A3E061F" wp14:editId="787DB304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60960</wp:posOffset>
                      </wp:positionV>
                      <wp:extent cx="462915" cy="380365"/>
                      <wp:effectExtent l="8890" t="13335" r="13970" b="6350"/>
                      <wp:wrapNone/>
                      <wp:docPr id="6" name="Rectangl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C2DDE77" id="Rectangle 448" o:spid="_x0000_s1026" style="position:absolute;margin-left:80.8pt;margin-top:4.8pt;width:36.45pt;height:29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7szIgIAAD0EAAAOAAAAZHJzL2Uyb0RvYy54bWysU9uO0zAQfUfiHyy/0yTdtL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"/>
                  </w:pict>
                </mc:Fallback>
              </mc:AlternateContent>
            </w:r>
          </w:p>
          <w:p w14:paraId="28BECF10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INADMITIR</w:t>
            </w:r>
          </w:p>
          <w:p w14:paraId="3B1A70DB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0684573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B3CEF9F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49A5E7" wp14:editId="696E55B9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19685</wp:posOffset>
                      </wp:positionV>
                      <wp:extent cx="462915" cy="380365"/>
                      <wp:effectExtent l="8890" t="12065" r="13970" b="7620"/>
                      <wp:wrapNone/>
                      <wp:docPr id="10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35F7C76" id="Rectangle 449" o:spid="_x0000_s1026" style="position:absolute;margin-left:80.8pt;margin-top:1.55pt;width:36.45pt;height:29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mdIgIAAD4EAAAOAAAAZHJzL2Uyb0RvYy54bWysU9uO0zAQfUfiHyy/0yTdtL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"/>
                  </w:pict>
                </mc:Fallback>
              </mc:AlternateContent>
            </w:r>
          </w:p>
          <w:p w14:paraId="2BC16C00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RECHAZAR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3658F792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E1E5F07" w14:textId="77777777" w:rsidR="00B12046" w:rsidRDefault="00B12046" w:rsidP="00987A3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COMENTARIOS:</w:t>
            </w:r>
          </w:p>
          <w:p w14:paraId="3E3051DB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Aquí se debe colocar todos los comentarios útiles para la decisión que convoca y los que  posteriormente sean necesarios para desarrollar el Plan de Caso</w:t>
            </w:r>
          </w:p>
          <w:p w14:paraId="5EC10EE1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64C327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79F7AD8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C389BD7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2BF6C1C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A34250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33F697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287DEB1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76EBFE" w14:textId="77777777" w:rsidR="00B12046" w:rsidRDefault="00B12046" w:rsidP="00987A3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A4831E3" w14:textId="77777777" w:rsidR="00B12046" w:rsidRPr="00B12046" w:rsidRDefault="00B12046" w:rsidP="00B12046"/>
          <w:p w14:paraId="7EAEAE4C" w14:textId="77777777" w:rsidR="00B12046" w:rsidRPr="00B12046" w:rsidRDefault="00B12046" w:rsidP="00B12046"/>
          <w:p w14:paraId="0E619BD7" w14:textId="77777777" w:rsidR="00B12046" w:rsidRPr="00B12046" w:rsidRDefault="00B12046" w:rsidP="00B12046"/>
        </w:tc>
      </w:tr>
    </w:tbl>
    <w:p w14:paraId="22A7CBFA" w14:textId="77777777" w:rsidR="007B5018" w:rsidRPr="007B5018" w:rsidRDefault="007B5018" w:rsidP="007B5018">
      <w:pPr>
        <w:ind w:left="-426"/>
        <w:rPr>
          <w:rFonts w:ascii="Arial" w:hAnsi="Arial" w:cs="Arial"/>
          <w:b/>
          <w:sz w:val="24"/>
        </w:rPr>
      </w:pPr>
      <w:bookmarkStart w:id="0" w:name="_GoBack"/>
      <w:bookmarkEnd w:id="0"/>
    </w:p>
    <w:sectPr w:rsidR="007B5018" w:rsidRPr="007B5018" w:rsidSect="00AE1A08">
      <w:footerReference w:type="default" r:id="rId8"/>
      <w:pgSz w:w="12240" w:h="15840" w:code="1"/>
      <w:pgMar w:top="1843" w:right="900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4088A" w14:textId="77777777" w:rsidR="000466BD" w:rsidRDefault="000466BD" w:rsidP="00443DC6">
      <w:pPr>
        <w:spacing w:after="0" w:line="240" w:lineRule="auto"/>
      </w:pPr>
      <w:r>
        <w:separator/>
      </w:r>
    </w:p>
  </w:endnote>
  <w:endnote w:type="continuationSeparator" w:id="0">
    <w:p w14:paraId="20F47301" w14:textId="77777777" w:rsidR="000466BD" w:rsidRDefault="000466BD" w:rsidP="0044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0007882"/>
      <w:docPartObj>
        <w:docPartGallery w:val="Page Numbers (Bottom of Page)"/>
        <w:docPartUnique/>
      </w:docPartObj>
    </w:sdtPr>
    <w:sdtEndPr/>
    <w:sdtContent>
      <w:p w14:paraId="66FBCAA5" w14:textId="77777777" w:rsidR="00C552CF" w:rsidRDefault="001C2E5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7EF" w:rsidRPr="00C447EF">
          <w:rPr>
            <w:noProof/>
            <w:lang w:val="es-ES"/>
          </w:rPr>
          <w:t>4</w:t>
        </w:r>
        <w:r>
          <w:fldChar w:fldCharType="end"/>
        </w:r>
      </w:p>
    </w:sdtContent>
  </w:sdt>
  <w:p w14:paraId="649A18D8" w14:textId="77777777" w:rsidR="00C552CF" w:rsidRDefault="000466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F2BFA" w14:textId="77777777" w:rsidR="000466BD" w:rsidRDefault="000466BD" w:rsidP="00443DC6">
      <w:pPr>
        <w:spacing w:after="0" w:line="240" w:lineRule="auto"/>
      </w:pPr>
      <w:r>
        <w:separator/>
      </w:r>
    </w:p>
  </w:footnote>
  <w:footnote w:type="continuationSeparator" w:id="0">
    <w:p w14:paraId="7C0E3B50" w14:textId="77777777" w:rsidR="000466BD" w:rsidRDefault="000466BD" w:rsidP="00443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20C4A"/>
    <w:multiLevelType w:val="hybridMultilevel"/>
    <w:tmpl w:val="69E63DD6"/>
    <w:lvl w:ilvl="0" w:tplc="52864954">
      <w:start w:val="2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54" w:hanging="360"/>
      </w:pPr>
    </w:lvl>
    <w:lvl w:ilvl="2" w:tplc="240A001B" w:tentative="1">
      <w:start w:val="1"/>
      <w:numFmt w:val="lowerRoman"/>
      <w:lvlText w:val="%3."/>
      <w:lvlJc w:val="right"/>
      <w:pPr>
        <w:ind w:left="1374" w:hanging="180"/>
      </w:pPr>
    </w:lvl>
    <w:lvl w:ilvl="3" w:tplc="240A000F" w:tentative="1">
      <w:start w:val="1"/>
      <w:numFmt w:val="decimal"/>
      <w:lvlText w:val="%4."/>
      <w:lvlJc w:val="left"/>
      <w:pPr>
        <w:ind w:left="2094" w:hanging="360"/>
      </w:pPr>
    </w:lvl>
    <w:lvl w:ilvl="4" w:tplc="240A0019" w:tentative="1">
      <w:start w:val="1"/>
      <w:numFmt w:val="lowerLetter"/>
      <w:lvlText w:val="%5."/>
      <w:lvlJc w:val="left"/>
      <w:pPr>
        <w:ind w:left="2814" w:hanging="360"/>
      </w:pPr>
    </w:lvl>
    <w:lvl w:ilvl="5" w:tplc="240A001B" w:tentative="1">
      <w:start w:val="1"/>
      <w:numFmt w:val="lowerRoman"/>
      <w:lvlText w:val="%6."/>
      <w:lvlJc w:val="right"/>
      <w:pPr>
        <w:ind w:left="3534" w:hanging="180"/>
      </w:pPr>
    </w:lvl>
    <w:lvl w:ilvl="6" w:tplc="240A000F" w:tentative="1">
      <w:start w:val="1"/>
      <w:numFmt w:val="decimal"/>
      <w:lvlText w:val="%7."/>
      <w:lvlJc w:val="left"/>
      <w:pPr>
        <w:ind w:left="4254" w:hanging="360"/>
      </w:pPr>
    </w:lvl>
    <w:lvl w:ilvl="7" w:tplc="240A0019" w:tentative="1">
      <w:start w:val="1"/>
      <w:numFmt w:val="lowerLetter"/>
      <w:lvlText w:val="%8."/>
      <w:lvlJc w:val="left"/>
      <w:pPr>
        <w:ind w:left="4974" w:hanging="360"/>
      </w:pPr>
    </w:lvl>
    <w:lvl w:ilvl="8" w:tplc="24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3ADD7DD8"/>
    <w:multiLevelType w:val="hybridMultilevel"/>
    <w:tmpl w:val="F110B736"/>
    <w:lvl w:ilvl="0" w:tplc="9C2A8342">
      <w:start w:val="1"/>
      <w:numFmt w:val="decimal"/>
      <w:lvlText w:val="%1."/>
      <w:lvlJc w:val="left"/>
      <w:pPr>
        <w:ind w:left="-66" w:hanging="36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654" w:hanging="360"/>
      </w:pPr>
    </w:lvl>
    <w:lvl w:ilvl="2" w:tplc="240A001B" w:tentative="1">
      <w:start w:val="1"/>
      <w:numFmt w:val="lowerRoman"/>
      <w:lvlText w:val="%3."/>
      <w:lvlJc w:val="right"/>
      <w:pPr>
        <w:ind w:left="1374" w:hanging="180"/>
      </w:pPr>
    </w:lvl>
    <w:lvl w:ilvl="3" w:tplc="240A000F" w:tentative="1">
      <w:start w:val="1"/>
      <w:numFmt w:val="decimal"/>
      <w:lvlText w:val="%4."/>
      <w:lvlJc w:val="left"/>
      <w:pPr>
        <w:ind w:left="2094" w:hanging="360"/>
      </w:pPr>
    </w:lvl>
    <w:lvl w:ilvl="4" w:tplc="240A0019" w:tentative="1">
      <w:start w:val="1"/>
      <w:numFmt w:val="lowerLetter"/>
      <w:lvlText w:val="%5."/>
      <w:lvlJc w:val="left"/>
      <w:pPr>
        <w:ind w:left="2814" w:hanging="360"/>
      </w:pPr>
    </w:lvl>
    <w:lvl w:ilvl="5" w:tplc="240A001B" w:tentative="1">
      <w:start w:val="1"/>
      <w:numFmt w:val="lowerRoman"/>
      <w:lvlText w:val="%6."/>
      <w:lvlJc w:val="right"/>
      <w:pPr>
        <w:ind w:left="3534" w:hanging="180"/>
      </w:pPr>
    </w:lvl>
    <w:lvl w:ilvl="6" w:tplc="240A000F" w:tentative="1">
      <w:start w:val="1"/>
      <w:numFmt w:val="decimal"/>
      <w:lvlText w:val="%7."/>
      <w:lvlJc w:val="left"/>
      <w:pPr>
        <w:ind w:left="4254" w:hanging="360"/>
      </w:pPr>
    </w:lvl>
    <w:lvl w:ilvl="7" w:tplc="240A0019" w:tentative="1">
      <w:start w:val="1"/>
      <w:numFmt w:val="lowerLetter"/>
      <w:lvlText w:val="%8."/>
      <w:lvlJc w:val="left"/>
      <w:pPr>
        <w:ind w:left="4974" w:hanging="360"/>
      </w:pPr>
    </w:lvl>
    <w:lvl w:ilvl="8" w:tplc="24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C6"/>
    <w:rsid w:val="000177EE"/>
    <w:rsid w:val="00024599"/>
    <w:rsid w:val="000276A8"/>
    <w:rsid w:val="000466BD"/>
    <w:rsid w:val="00055422"/>
    <w:rsid w:val="00182676"/>
    <w:rsid w:val="00190245"/>
    <w:rsid w:val="001A05A5"/>
    <w:rsid w:val="001C2E56"/>
    <w:rsid w:val="001E3085"/>
    <w:rsid w:val="00256379"/>
    <w:rsid w:val="0026747E"/>
    <w:rsid w:val="0027713F"/>
    <w:rsid w:val="00341317"/>
    <w:rsid w:val="00343480"/>
    <w:rsid w:val="00364C77"/>
    <w:rsid w:val="003D6189"/>
    <w:rsid w:val="003E6A93"/>
    <w:rsid w:val="00427B6C"/>
    <w:rsid w:val="00443DC6"/>
    <w:rsid w:val="0049029C"/>
    <w:rsid w:val="00490781"/>
    <w:rsid w:val="00490933"/>
    <w:rsid w:val="004960D6"/>
    <w:rsid w:val="004B354A"/>
    <w:rsid w:val="004C36FC"/>
    <w:rsid w:val="005C4DD0"/>
    <w:rsid w:val="005D2A4A"/>
    <w:rsid w:val="00602605"/>
    <w:rsid w:val="00632721"/>
    <w:rsid w:val="00680EB0"/>
    <w:rsid w:val="006C7B34"/>
    <w:rsid w:val="00715364"/>
    <w:rsid w:val="00746074"/>
    <w:rsid w:val="007B5018"/>
    <w:rsid w:val="007D169E"/>
    <w:rsid w:val="007F4729"/>
    <w:rsid w:val="008421DF"/>
    <w:rsid w:val="008943EC"/>
    <w:rsid w:val="008A0548"/>
    <w:rsid w:val="008C210B"/>
    <w:rsid w:val="008C302A"/>
    <w:rsid w:val="0092605A"/>
    <w:rsid w:val="009C6A35"/>
    <w:rsid w:val="009E07B6"/>
    <w:rsid w:val="009F15DE"/>
    <w:rsid w:val="009F2EEF"/>
    <w:rsid w:val="00A17948"/>
    <w:rsid w:val="00A32512"/>
    <w:rsid w:val="00A35660"/>
    <w:rsid w:val="00B12046"/>
    <w:rsid w:val="00B9229C"/>
    <w:rsid w:val="00B97F60"/>
    <w:rsid w:val="00BA43EF"/>
    <w:rsid w:val="00BB68F2"/>
    <w:rsid w:val="00C44171"/>
    <w:rsid w:val="00C447EF"/>
    <w:rsid w:val="00C7353D"/>
    <w:rsid w:val="00C920B1"/>
    <w:rsid w:val="00CD616E"/>
    <w:rsid w:val="00D653C6"/>
    <w:rsid w:val="00D65A6B"/>
    <w:rsid w:val="00D66A4B"/>
    <w:rsid w:val="00DB22C4"/>
    <w:rsid w:val="00E13146"/>
    <w:rsid w:val="00E273CE"/>
    <w:rsid w:val="00E31531"/>
    <w:rsid w:val="00E525E8"/>
    <w:rsid w:val="00EE1315"/>
    <w:rsid w:val="00F07FC6"/>
    <w:rsid w:val="00F25F8B"/>
    <w:rsid w:val="00F36ED2"/>
    <w:rsid w:val="00F37D36"/>
    <w:rsid w:val="00F94F69"/>
    <w:rsid w:val="00FC19A2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E5C417"/>
  <w15:docId w15:val="{82000752-A1A6-4981-BA52-5F3EDAEB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43D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443DC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43DC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43DC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43DC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43DC6"/>
    <w:rPr>
      <w:vertAlign w:val="superscript"/>
    </w:rPr>
  </w:style>
  <w:style w:type="paragraph" w:styleId="Piedepgina">
    <w:name w:val="footer"/>
    <w:basedOn w:val="Normal"/>
    <w:link w:val="PiedepginaCar"/>
    <w:uiPriority w:val="99"/>
    <w:unhideWhenUsed/>
    <w:rsid w:val="00443D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977DA-B6FD-4357-A115-5F70BF9841A3}"/>
</file>

<file path=customXml/itemProps2.xml><?xml version="1.0" encoding="utf-8"?>
<ds:datastoreItem xmlns:ds="http://schemas.openxmlformats.org/officeDocument/2006/customXml" ds:itemID="{33629B12-E0C3-4FBE-89D7-038E85E6B653}"/>
</file>

<file path=customXml/itemProps3.xml><?xml version="1.0" encoding="utf-8"?>
<ds:datastoreItem xmlns:ds="http://schemas.openxmlformats.org/officeDocument/2006/customXml" ds:itemID="{24476BCE-C84D-48EE-B5E8-3396467FE6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720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Lisset Ibarra</dc:creator>
  <cp:lastModifiedBy>usuario</cp:lastModifiedBy>
  <cp:revision>4</cp:revision>
  <dcterms:created xsi:type="dcterms:W3CDTF">2021-06-08T14:47:00Z</dcterms:created>
  <dcterms:modified xsi:type="dcterms:W3CDTF">2021-06-18T21:15:00Z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